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D9" w:rsidRPr="00BF4FD9" w:rsidRDefault="00922058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omic Sans MS" w:eastAsia="Times New Roman" w:hAnsi="Comic Sans MS" w:cs="Arial"/>
          <w:color w:val="800000"/>
          <w:sz w:val="72"/>
          <w:szCs w:val="72"/>
          <w:lang w:eastAsia="ru-RU"/>
        </w:rPr>
        <w:t>П</w:t>
      </w:r>
      <w:bookmarkStart w:id="0" w:name="_GoBack"/>
      <w:bookmarkEnd w:id="0"/>
      <w:r w:rsidR="00BF4FD9" w:rsidRPr="00BF4FD9">
        <w:rPr>
          <w:rFonts w:ascii="Comic Sans MS" w:eastAsia="Times New Roman" w:hAnsi="Comic Sans MS" w:cs="Arial"/>
          <w:color w:val="800000"/>
          <w:sz w:val="72"/>
          <w:szCs w:val="72"/>
          <w:lang w:eastAsia="ru-RU"/>
        </w:rPr>
        <w:t>рограмма воспитания</w:t>
      </w:r>
    </w:p>
    <w:p w:rsidR="00BF4FD9" w:rsidRPr="00BF4FD9" w:rsidRDefault="00BF4FD9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Comic Sans MS" w:eastAsia="Times New Roman" w:hAnsi="Comic Sans MS" w:cs="Arial"/>
          <w:color w:val="800000"/>
          <w:sz w:val="72"/>
          <w:szCs w:val="72"/>
          <w:lang w:eastAsia="ru-RU"/>
        </w:rPr>
        <w:t>« Планета дружбы »</w:t>
      </w:r>
    </w:p>
    <w:p w:rsidR="00BF4FD9" w:rsidRPr="00BF4FD9" w:rsidRDefault="00BF4FD9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Comic Sans MS" w:eastAsia="Times New Roman" w:hAnsi="Comic Sans MS" w:cs="Arial"/>
          <w:color w:val="000000"/>
          <w:sz w:val="40"/>
          <w:szCs w:val="40"/>
          <w:lang w:eastAsia="ru-RU"/>
        </w:rPr>
        <w:t>ГОУ СОШ № 918 г. Москвы ЮВАО</w:t>
      </w:r>
    </w:p>
    <w:p w:rsidR="00BF4FD9" w:rsidRPr="00BF4FD9" w:rsidRDefault="00BF4FD9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Comic Sans MS" w:eastAsia="Times New Roman" w:hAnsi="Comic Sans MS" w:cs="Arial"/>
          <w:color w:val="000000"/>
          <w:sz w:val="40"/>
          <w:szCs w:val="40"/>
          <w:lang w:eastAsia="ru-RU"/>
        </w:rPr>
        <w:t xml:space="preserve">Программа создана </w:t>
      </w:r>
      <w:proofErr w:type="spellStart"/>
      <w:r w:rsidRPr="00BF4FD9">
        <w:rPr>
          <w:rFonts w:ascii="Comic Sans MS" w:eastAsia="Times New Roman" w:hAnsi="Comic Sans MS" w:cs="Arial"/>
          <w:color w:val="000000"/>
          <w:sz w:val="40"/>
          <w:szCs w:val="40"/>
          <w:lang w:eastAsia="ru-RU"/>
        </w:rPr>
        <w:t>Шашковой</w:t>
      </w:r>
      <w:proofErr w:type="spellEnd"/>
      <w:r w:rsidRPr="00BF4FD9">
        <w:rPr>
          <w:rFonts w:ascii="Comic Sans MS" w:eastAsia="Times New Roman" w:hAnsi="Comic Sans MS" w:cs="Arial"/>
          <w:color w:val="000000"/>
          <w:sz w:val="40"/>
          <w:szCs w:val="40"/>
          <w:lang w:eastAsia="ru-RU"/>
        </w:rPr>
        <w:t xml:space="preserve"> М.В.</w:t>
      </w:r>
    </w:p>
    <w:p w:rsidR="00BF4FD9" w:rsidRPr="00BF4FD9" w:rsidRDefault="00BF4FD9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Comic Sans MS" w:eastAsia="Times New Roman" w:hAnsi="Comic Sans MS" w:cs="Arial"/>
          <w:color w:val="000000"/>
          <w:sz w:val="40"/>
          <w:szCs w:val="40"/>
          <w:lang w:eastAsia="ru-RU"/>
        </w:rPr>
        <w:t>/ учителем высшей категории, стаж работы</w:t>
      </w:r>
    </w:p>
    <w:p w:rsidR="00BF4FD9" w:rsidRPr="00BF4FD9" w:rsidRDefault="00BF4FD9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Comic Sans MS" w:eastAsia="Times New Roman" w:hAnsi="Comic Sans MS" w:cs="Arial"/>
          <w:color w:val="000000"/>
          <w:sz w:val="40"/>
          <w:szCs w:val="40"/>
          <w:lang w:eastAsia="ru-RU"/>
        </w:rPr>
        <w:t>23 года/</w:t>
      </w:r>
    </w:p>
    <w:p w:rsidR="00BF4FD9" w:rsidRPr="00BF4FD9" w:rsidRDefault="00BF4FD9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F4FD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Рассчитана</w:t>
      </w:r>
      <w:proofErr w:type="gramEnd"/>
      <w:r w:rsidRPr="00BF4FD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на 4 года</w:t>
      </w:r>
    </w:p>
    <w:p w:rsidR="00BF4FD9" w:rsidRPr="00BF4FD9" w:rsidRDefault="00BF4FD9" w:rsidP="00BF4F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2010-2011 </w:t>
      </w:r>
      <w:proofErr w:type="spellStart"/>
      <w:r w:rsidRPr="00BF4FD9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>уч</w:t>
      </w:r>
      <w:proofErr w:type="gramStart"/>
      <w:r w:rsidRPr="00BF4FD9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>.г</w:t>
      </w:r>
      <w:proofErr w:type="gramEnd"/>
      <w:r w:rsidRPr="00BF4FD9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>од</w:t>
      </w:r>
      <w:proofErr w:type="spellEnd"/>
    </w:p>
    <w:p w:rsidR="00BF4FD9" w:rsidRPr="00BF4FD9" w:rsidRDefault="00BF4FD9" w:rsidP="00BF4FD9">
      <w:pPr>
        <w:spacing w:after="0" w:line="240" w:lineRule="auto"/>
        <w:ind w:left="4680" w:hanging="468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«Человек не воспитывается по част</w:t>
      </w:r>
      <w:r w:rsidR="00FD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создается синтетически всей суммой влияний, которым он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подвергается … решающим моментом является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его прямая логика, а действие всей системы средств, гармонически организованных»</w:t>
      </w:r>
    </w:p>
    <w:p w:rsidR="00BF4FD9" w:rsidRPr="00BF4FD9" w:rsidRDefault="00BF4FD9" w:rsidP="00BF4FD9">
      <w:pPr>
        <w:spacing w:after="0" w:line="240" w:lineRule="auto"/>
        <w:ind w:left="4680" w:hanging="468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/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F4FD9" w:rsidRPr="00BF4FD9" w:rsidRDefault="00BF4FD9" w:rsidP="00BF4FD9">
      <w:pPr>
        <w:numPr>
          <w:ilvl w:val="0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Актуальность программы: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современной политико-экономической ситуации самыми незащищенными оказались дети. Коренная перестройка социально-экономических отношений поставила педагогов перед необходимостью обновления методов воспитания. Общеобразовательная школа всегда считала своей основной задачей формирование всесторонне развитой личности, но вот конкретные пути и формы организации этой работы нередко сводились к  унифицированным мероприятиям. Обновление системы образования, проводимое ныне, предполагает развитие личности, демократизацию и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гуманизацию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воспитательного процесса.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опыт передовых педагогов, обращаю внимание на то,  что многие из них занимались вопросами воспитания коллектива. В.А.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что Воспитательная система ориентирована на внутренний мир учащегося и его развитие. Стиль отношений взрослых и детей строится на демократичности, сотрудничестве, общей заинтересованности. Основная форма организации жизнедеятельности школьного коллектива – подготовка и проведение творческих дел, имеющих нравственный смысл для учащихся. Эта работа объединит учащихся в творчески работающий дружный коллектив.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 Закон РФ «Об образовании», столичная программа развития «Столичное образование 5»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учителю видеть перспективы развития образования в стране, определить приоритеты в организации воспитательного процесса. Я считаю, что главным средством воспитания является «разумно организованное общество», под которым понимаю содружество детей и классного руководителя, связанных едиными задачами, деятельностью, образом жизни.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могут жить вне коллектива, им крайне необходимо общение со сверстниками, нужен дружный коллектив. Принимая первый класс, я внимательно знакомлюсь с детьми, присматриваюсь к ним. Одновременно начинаю определять для себя те основные направления, которые помогут мне организовать дружный коллектив. Анализируя современное состояние общественной жизни, считаю</w:t>
      </w:r>
      <w:r w:rsidR="00FD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организацию дружного коллектива основной целью своей работы.</w:t>
      </w:r>
      <w:r w:rsidRPr="00BF4F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наши ученики, наши растеньица могли стать успешными, необходимо постоянно вести наблюдения за их ростом и развитием. Приступая к работе с классным коллективом, я пытаюсь определить, чем и как я буду заниматься со своими учениками, как буду воспитывать.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момент наиболее актуальным в воспитании является:</w:t>
      </w:r>
    </w:p>
    <w:p w:rsidR="00BF4FD9" w:rsidRPr="00BF4FD9" w:rsidRDefault="00BF4FD9" w:rsidP="00BF4FD9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общаться и сотрудничать</w:t>
      </w:r>
    </w:p>
    <w:p w:rsidR="00BF4FD9" w:rsidRPr="00BF4FD9" w:rsidRDefault="00BF4FD9" w:rsidP="00BF4FD9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интеллектуальных умений</w:t>
      </w:r>
    </w:p>
    <w:p w:rsidR="00BF4FD9" w:rsidRPr="00BF4FD9" w:rsidRDefault="00BF4FD9" w:rsidP="00BF4FD9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и волевой сферы</w:t>
      </w:r>
    </w:p>
    <w:p w:rsidR="00BF4FD9" w:rsidRPr="00BF4FD9" w:rsidRDefault="00BF4FD9" w:rsidP="00BF4FD9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«Я-концепции»</w:t>
      </w:r>
    </w:p>
    <w:p w:rsidR="00BF4FD9" w:rsidRPr="00BF4FD9" w:rsidRDefault="00BF4FD9" w:rsidP="00BF4FD9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ребенка</w:t>
      </w:r>
    </w:p>
    <w:p w:rsidR="00BF4FD9" w:rsidRPr="00BF4FD9" w:rsidRDefault="00BF4FD9" w:rsidP="00BF4FD9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Концепция воспитания:</w:t>
      </w:r>
    </w:p>
    <w:p w:rsidR="00BF4FD9" w:rsidRPr="00BF4FD9" w:rsidRDefault="00BF4FD9" w:rsidP="00BF4FD9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 в области воспитания связаны с экономическим реформированием общества. Происходит дезорганизация жизни семей, разрушаются сложившиеся традиции, сказывается высокая занятость родителей. Все это делает очевидной необходимостью повышения статуса  воспитательной деятельности.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трудной и самой значимой деятельностью учителя я считаю воспитательную деятельность. Воспитание  личности происходит непрерывно: и на уроке, и на перемене, и вне урока, и дома. Цели и задачи, которые ставит перед собой учитель в плане воспитания учеников, нескончаемы. 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Воспитание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целенаправленная деятельность, осуществляемая в системе образования, ориентированная на создание условий, для развития и духовных ориентаций обучающихся на основе общечеловеческих ценностей, нравственном и гражданском становлении.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Вся система воспитательной работы должна пробудить у ребенка интерес к самому себе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 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какой 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я?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 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хочу? что 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могу?), интерес к сверстникам ( какие 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чего 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хотим? что </w:t>
      </w:r>
      <w:proofErr w:type="spellStart"/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Коллектив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социальная общность людей, объединенных на основе общественно значимых целей, общих ценностных ориентаций, совместной деятельности и общения. В педагогических трудах 20-х гг. коллектив понимался преимущественно как цель воспитательных усилий педагогов (Е. А. Аркин, П.П.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Иорданский, Н.К. Крупская, А.П.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Пинкевич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Эти педагогические идеи наиболее плодотворно воплотились в практике С.Т.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Шацкого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(колония «Бодрая жизнь»). Большой вклад в развитие теории детского коллектива внес А.С. Макаренко, сформулировавший многие принципы и методы управления им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доверия и требования, перспективных линий, параллельного действия, авансирования личности)  и  разрабатывавший основы методики сплочения коллектива.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должен быть дружным, тогда воплощаются в жизнь все его дела и начинания. Большую роль в социальном становлении учащихся призваны сыграть отношения, складывающиеся у них со сверстниками. Именно в процессе развития групповых отношений формируются условия, при которых более успешно протекает процесс социализации.  От того какие отношения сложились у учащихся со своими товарищами, с педагогами, зависит раскрытие его потенциалов.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считал Л.И.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Усманский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самое существенное качество группы -  уровень ее социальной зрелости. Тогда эта группа превращается в коллектив.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выделяет три взаимосвязанных показателя развития группы: интеллектуальная, эмоциональная и волевая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Интеллентуальная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процесс межличностного восприятия и установления взаимопонимания. Нахождение общего языка, способность понимать друг друга с «полуслова».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межличностные связи эмоционального характера, умение радоваться и сострадать товарищу. Волевая – это способность коллектива противостоять трудностям, стрессам, экстремальным условиям.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Дружба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отношения между людьми, основанные на взаимном доверии, общности интересов и эмоциональной привязанности. В отличие от деловых, функциональных отношений дружба обычно понимается  как отношение самоценное, бескорыстное, само по себе являющееся нравственной ценностью. Рост устойчивости детских дружеских контактов идут параллельно развитию способности к сопереживанию и пониманию другого человека.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личность в дружном коллективе нужно соблюдать основные принципы воспитания: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открытости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планируют жизнь в классе совместно со мной, вносят свои коррективы и предложения с учетом своих интересов.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деятельности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моего класса переживают бум деятельности. Им хочется активно участвовать во всех мероприятиях, которые проводятся в школе и в классе, ими движет желание получить похвалу, выглядеть успешными в глазах сверстников, меня и своих родителей.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свободы участия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 ребятам участие во внеклассном мероприятии, я учитываю их мнение и желание. Я даю им возможность выбора задания с учетом их интересов.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обратной связи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внеклассное мероприятие, большое или маленькое, должно заканчиваться рефлексией. Я обязательно обсуждаю с детьми, что получилось, что не получилось в мероприятии.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сотворчества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принципе соединяются два слова: сотрудничество и творчество. Своим детям я предоставляю право самим выбирать партнеров по делу, помогаю в организации сотрудничества детей друг с другом.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успешности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взрослому, и ребенку необходимо быть успешным, значимым в коллективе. Степень успешности определяется его отношением к окружающим его людям, окружающему миру. Необходимо видеть участие каждого ребенка во внеклассной работе и по достоинству оценивать её. Если ребенок будет видеть, что его вклад в общее дело оценен, то в последующих делах он будет еще более активен.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достойного члена детского коллектива, следует соблюдать основные подходы гуманистического воспитания: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Личностный подход –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признание личности ребенка высшей социальной ценностью, принятие его таким, какой он есть.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Деятельный подход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живет реальной жизнью и ему нужна интересная, отвечающая его особенностям деятельность: игровая. Трудовая, творческая, досуговая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Культорологический</w:t>
      </w:r>
      <w:proofErr w:type="spellEnd"/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режим наибольшего благоприятствования учащимся в приобщении к культуре, в формировании эстетического вкуса.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Целостный подход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обучение являются равноправными и взаимными компонентами.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Комплексный подход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воспитание и развитие каких-либо качеств личности в комплексе, а не по очереди. Нужно так организовать деятельность учащихся, чтобы он раскрывался со всех сторон и развивал все свои личностные качества.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не должно быть мелочей, оно должно способствовать социализации ребенка, овладению им общечеловеческими нормами нравственности, должно быть позитивным.</w:t>
      </w:r>
    </w:p>
    <w:p w:rsidR="00BF4FD9" w:rsidRPr="00BF4FD9" w:rsidRDefault="00BF4FD9" w:rsidP="00BF4FD9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имеет три этапа: подготовительный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), основной ( 2-3 классы), итоговый ( 4 класс).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1.Этап - 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которого осуществлялось:</w:t>
      </w:r>
    </w:p>
    <w:p w:rsidR="00BF4FD9" w:rsidRPr="00BF4FD9" w:rsidRDefault="00BF4FD9" w:rsidP="00BF4FD9">
      <w:pPr>
        <w:numPr>
          <w:ilvl w:val="0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самосознания, положительного отношения к себе, к одноклассникам;</w:t>
      </w:r>
    </w:p>
    <w:p w:rsidR="00BF4FD9" w:rsidRPr="00BF4FD9" w:rsidRDefault="00BF4FD9" w:rsidP="00BF4FD9">
      <w:pPr>
        <w:numPr>
          <w:ilvl w:val="0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собственного поведения в коллективе;</w:t>
      </w:r>
    </w:p>
    <w:p w:rsidR="00BF4FD9" w:rsidRPr="00BF4FD9" w:rsidRDefault="00BF4FD9" w:rsidP="00BF4FD9">
      <w:pPr>
        <w:numPr>
          <w:ilvl w:val="0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внутренней позиции ученика;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2.Этап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основной,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этого этапа формируются:</w:t>
      </w:r>
    </w:p>
    <w:p w:rsidR="00BF4FD9" w:rsidRPr="00BF4FD9" w:rsidRDefault="00BF4FD9" w:rsidP="00BF4FD9">
      <w:pPr>
        <w:numPr>
          <w:ilvl w:val="0"/>
          <w:numId w:val="5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установлению новых взаимоотношений со сверстниками и взрослыми;</w:t>
      </w:r>
    </w:p>
    <w:p w:rsidR="00BF4FD9" w:rsidRPr="00BF4FD9" w:rsidRDefault="00BF4FD9" w:rsidP="00BF4FD9">
      <w:pPr>
        <w:numPr>
          <w:ilvl w:val="0"/>
          <w:numId w:val="5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важнейших общечеловеческих ценностей, таких как дружба, умение ценить и дорожить дружбой.</w:t>
      </w:r>
    </w:p>
    <w:p w:rsidR="00BF4FD9" w:rsidRPr="00BF4FD9" w:rsidRDefault="00BF4FD9" w:rsidP="00BF4FD9">
      <w:pPr>
        <w:numPr>
          <w:ilvl w:val="0"/>
          <w:numId w:val="5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агрессивности в поведении детей;</w:t>
      </w:r>
    </w:p>
    <w:p w:rsidR="00BF4FD9" w:rsidRPr="00BF4FD9" w:rsidRDefault="00BF4FD9" w:rsidP="00BF4FD9">
      <w:pPr>
        <w:numPr>
          <w:ilvl w:val="0"/>
          <w:numId w:val="5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в жизни человека нравственных качеств, как честность, порядочность, взаимоуважение.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 – 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итоговый,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этого этапа необходимо проанализировать и обобщить работу над созданием детского коллектива.</w:t>
      </w:r>
    </w:p>
    <w:p w:rsidR="00BF4FD9" w:rsidRPr="00BF4FD9" w:rsidRDefault="00BF4FD9" w:rsidP="00BF4FD9">
      <w:pPr>
        <w:numPr>
          <w:ilvl w:val="0"/>
          <w:numId w:val="6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Прогнозируемый результат: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результатом моей работы станет сформированный дружный детский коллектив. Программа реализует:</w:t>
      </w:r>
    </w:p>
    <w:p w:rsidR="00BF4FD9" w:rsidRPr="00BF4FD9" w:rsidRDefault="00BF4FD9" w:rsidP="00BF4FD9">
      <w:pPr>
        <w:numPr>
          <w:ilvl w:val="0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 учащихся знаниями о морали, формирование моральных норм</w:t>
      </w:r>
    </w:p>
    <w:p w:rsidR="00BF4FD9" w:rsidRPr="00BF4FD9" w:rsidRDefault="00BF4FD9" w:rsidP="00BF4FD9">
      <w:pPr>
        <w:numPr>
          <w:ilvl w:val="0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 и навыков, способности адекватно выбирать формы и способы общения в различных ситуациях.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1.4. Условия успешности реализации программы: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реализует свои функции в тесном сотрудничестве с другими членами педагогического коллектива и в первую очередь с теми педагогами, которые работают с учениками данного класса. В моем классе работают специалисты:</w:t>
      </w:r>
    </w:p>
    <w:p w:rsidR="00BF4FD9" w:rsidRPr="00BF4FD9" w:rsidRDefault="00BF4FD9" w:rsidP="00BF4FD9">
      <w:pPr>
        <w:numPr>
          <w:ilvl w:val="0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Алдошина Л.Н. /воспитатель ГПД/</w:t>
      </w:r>
    </w:p>
    <w:p w:rsidR="00BF4FD9" w:rsidRPr="00BF4FD9" w:rsidRDefault="00BF4FD9" w:rsidP="00BF4FD9">
      <w:pPr>
        <w:numPr>
          <w:ilvl w:val="0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Д.С. /учитель музыки/</w:t>
      </w:r>
    </w:p>
    <w:p w:rsidR="00BF4FD9" w:rsidRPr="00BF4FD9" w:rsidRDefault="00BF4FD9" w:rsidP="00BF4FD9">
      <w:pPr>
        <w:numPr>
          <w:ilvl w:val="0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Курышева Г. С. /учитель физкультуры/</w:t>
      </w:r>
    </w:p>
    <w:p w:rsidR="00BF4FD9" w:rsidRPr="00BF4FD9" w:rsidRDefault="00BF4FD9" w:rsidP="00BF4FD9">
      <w:pPr>
        <w:numPr>
          <w:ilvl w:val="0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класса.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Взаимодействуя с этими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выполняю роль организатора и координатора педагогической и воспитательной работы с отдельными учащимися и коллективом. Совместно с учителем музыки и воспитателем ГПД готовятся и походят тематические праздники, а учитель физкультуры помогает организовать спортивные мероприятия.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моем классе есть техническая база / телевизор, музыкальный центр,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дивидиплеер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аудио и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видиотека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позволяющая мне реализовывать программу становления коллектива успешно.</w:t>
      </w:r>
    </w:p>
    <w:p w:rsidR="00BF4FD9" w:rsidRPr="00BF4FD9" w:rsidRDefault="00BF4FD9" w:rsidP="00BF4FD9">
      <w:pPr>
        <w:numPr>
          <w:ilvl w:val="0"/>
          <w:numId w:val="9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и методики изучения эффективности программы: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результатов включает в себя разнообразные приемы и методики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F4FD9" w:rsidRPr="00BF4FD9" w:rsidRDefault="00BF4FD9" w:rsidP="00BF4FD9">
      <w:pPr>
        <w:numPr>
          <w:ilvl w:val="0"/>
          <w:numId w:val="10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наблюдение, использование методов специальной диагностики;</w:t>
      </w:r>
    </w:p>
    <w:p w:rsidR="00BF4FD9" w:rsidRPr="00BF4FD9" w:rsidRDefault="00BF4FD9" w:rsidP="00BF4FD9">
      <w:pPr>
        <w:numPr>
          <w:ilvl w:val="0"/>
          <w:numId w:val="10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BF4FD9" w:rsidRPr="00BF4FD9" w:rsidRDefault="00BF4FD9" w:rsidP="00BF4FD9">
      <w:pPr>
        <w:numPr>
          <w:ilvl w:val="0"/>
          <w:numId w:val="10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микроисследования;</w:t>
      </w:r>
    </w:p>
    <w:p w:rsidR="00BF4FD9" w:rsidRPr="00BF4FD9" w:rsidRDefault="00BF4FD9" w:rsidP="00BF4FD9">
      <w:pPr>
        <w:numPr>
          <w:ilvl w:val="0"/>
          <w:numId w:val="10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Цели и задачи воспитательной работы: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целью воспитания остается идеал личности, в моем случае – идеал детского коллектива. Главное в воспитании – создание условий для саморазвития человека в деятельности.</w:t>
      </w:r>
    </w:p>
    <w:p w:rsidR="00BF4FD9" w:rsidRPr="00BF4FD9" w:rsidRDefault="00BF4FD9" w:rsidP="00BF4FD9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Цель: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создания дружного, сплоченного коллектива;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ценности человеческого общения;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коммуникативных навыков;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приобщения к ценности познания;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ценности нравственного, психического и физического здоровья;  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моральными качествами личности;</w:t>
      </w:r>
    </w:p>
    <w:p w:rsidR="00BF4FD9" w:rsidRPr="00BF4FD9" w:rsidRDefault="00BF4FD9" w:rsidP="00BF4FD9">
      <w:pPr>
        <w:numPr>
          <w:ilvl w:val="0"/>
          <w:numId w:val="11"/>
        </w:numPr>
        <w:spacing w:after="0" w:line="24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нравственно-эстетических качеств.</w:t>
      </w:r>
    </w:p>
    <w:p w:rsidR="00BF4FD9" w:rsidRPr="00BF4FD9" w:rsidRDefault="00BF4FD9" w:rsidP="00BF4FD9">
      <w:pPr>
        <w:spacing w:after="0" w:line="240" w:lineRule="auto"/>
        <w:ind w:left="97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F4FD9" w:rsidRPr="00BF4FD9" w:rsidRDefault="00BF4FD9" w:rsidP="00BF4FD9">
      <w:pPr>
        <w:numPr>
          <w:ilvl w:val="0"/>
          <w:numId w:val="12"/>
        </w:numPr>
        <w:spacing w:after="0" w:line="240" w:lineRule="auto"/>
        <w:ind w:left="1696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детях вечных нравственных норм: доброты, любви к близким, терпимости к окружающим.</w:t>
      </w:r>
      <w:proofErr w:type="gramEnd"/>
    </w:p>
    <w:p w:rsidR="00BF4FD9" w:rsidRPr="00BF4FD9" w:rsidRDefault="00BF4FD9" w:rsidP="00BF4FD9">
      <w:pPr>
        <w:numPr>
          <w:ilvl w:val="0"/>
          <w:numId w:val="12"/>
        </w:numPr>
        <w:spacing w:after="0" w:line="240" w:lineRule="auto"/>
        <w:ind w:left="169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и интеллектуальных способностей.</w:t>
      </w:r>
    </w:p>
    <w:p w:rsidR="00BF4FD9" w:rsidRPr="00BF4FD9" w:rsidRDefault="00BF4FD9" w:rsidP="00BF4FD9">
      <w:pPr>
        <w:numPr>
          <w:ilvl w:val="0"/>
          <w:numId w:val="12"/>
        </w:numPr>
        <w:spacing w:after="0" w:line="240" w:lineRule="auto"/>
        <w:ind w:left="169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положительного отношения к труду как к высшей человеческой ценности.</w:t>
      </w:r>
    </w:p>
    <w:p w:rsidR="00BF4FD9" w:rsidRPr="00BF4FD9" w:rsidRDefault="00BF4FD9" w:rsidP="00BF4FD9">
      <w:pPr>
        <w:numPr>
          <w:ilvl w:val="0"/>
          <w:numId w:val="12"/>
        </w:numPr>
        <w:spacing w:after="0" w:line="240" w:lineRule="auto"/>
        <w:ind w:left="169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организации режима дня, ответственного отношения к своему здоровью.</w:t>
      </w:r>
    </w:p>
    <w:p w:rsidR="00BF4FD9" w:rsidRPr="00BF4FD9" w:rsidRDefault="00BF4FD9" w:rsidP="00BF4FD9">
      <w:pPr>
        <w:numPr>
          <w:ilvl w:val="0"/>
          <w:numId w:val="12"/>
        </w:numPr>
        <w:spacing w:after="0" w:line="240" w:lineRule="auto"/>
        <w:ind w:left="1696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Направления, содержание деятельности:</w:t>
      </w:r>
    </w:p>
    <w:p w:rsidR="00BF4FD9" w:rsidRPr="00BF4FD9" w:rsidRDefault="00BF4FD9" w:rsidP="00BF4FD9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3.1. Программные направления:</w:t>
      </w:r>
    </w:p>
    <w:p w:rsidR="00BF4FD9" w:rsidRPr="00BF4FD9" w:rsidRDefault="00BF4FD9" w:rsidP="00BF4FD9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«НАШЕ ЗДОРОВЬЕ»  - физическое и психическое здоровье, гигиена, гармония души и тела, воля и волевые качества составляют это направление.</w:t>
      </w:r>
    </w:p>
    <w:p w:rsidR="00BF4FD9" w:rsidRPr="00BF4FD9" w:rsidRDefault="00BF4FD9" w:rsidP="00BF4FD9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«НАШЕ ОБЩЕНИЕ» - эмоции и чувства, сочувствие и сопереживание, традиции и обычаи общения – понятия этого направления.</w:t>
      </w:r>
    </w:p>
    <w:p w:rsidR="00BF4FD9" w:rsidRPr="00BF4FD9" w:rsidRDefault="00BF4FD9" w:rsidP="00BF4FD9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ИНТЕЛЛЕКТ» - умственное развитие, культура умственного труда, кругозор, интеллектуальный потенциал рассматриваются в этом направлении.</w:t>
      </w:r>
    </w:p>
    <w:p w:rsidR="00BF4FD9" w:rsidRPr="00BF4FD9" w:rsidRDefault="00BF4FD9" w:rsidP="00BF4FD9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ДОСУГ» - одаренность и талант, увлеченность и любознательность составляют это направление.</w:t>
      </w:r>
    </w:p>
    <w:p w:rsidR="00BF4FD9" w:rsidRPr="00BF4FD9" w:rsidRDefault="00BF4FD9" w:rsidP="00BF4FD9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F4FD9" w:rsidRDefault="00BF4FD9" w:rsidP="00BF4F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3.2. Виды деятельности: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виды деятельности я определяю содержанием плана воспитательной работы, составляя его на учебный год. В нем учитываются особенности физического и психологического развития младших школьников.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«Наше общение»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Ориентировочные мероприятия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ас. «Давайте познакомимся!»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я провел лето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такое друзья, как их находить и дружить?»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такое «хорошо» и что такое «плохо»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значит быть ответственным?»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дежурства в классе.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«Твой режим дня»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«Портфолио»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«Права и обязанности школьника»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«Наш класс на перемене»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–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самопредставление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Я»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именинника»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«Что такое поручение?»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«Копилка добрых дел»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такое смелость и трусость?»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помочь товарищу, если он попал в беду?»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«Если вместе мы друзья, зла не будет никогда!»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«Мои мечты, мои желания»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значит уважать мнение других?»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 мужества»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«Самореклама»</w:t>
      </w:r>
    </w:p>
    <w:p w:rsidR="00BF4FD9" w:rsidRPr="00BF4FD9" w:rsidRDefault="00BF4FD9" w:rsidP="00BF4FD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и рисуночные тесты, анкетирование.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«Наше здоровье»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Ориентировочные мероприятия.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стать НЕХВОРАЙКОЙ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 вредных привычках»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«В здоровом теле здоровый дух»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«Межпланетные Олимпийские игры»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старты»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Зарядка.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«Для чего школьнику распорядок дня?»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«В гостях у Чистюли!»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 (Спортивные мероприятия)</w:t>
      </w:r>
    </w:p>
    <w:p w:rsidR="00BF4FD9" w:rsidRPr="00BF4FD9" w:rsidRDefault="00BF4FD9" w:rsidP="00BF4FD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«Папа, мама, я – спортивная семья»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«Наш интеллект»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Ориентировочные мероприятия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«Чему учат в школе?»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«Зеленая планета»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«Эти удивительные растения»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«Эти удивительные животные»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«Знатоки русского языка»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марафон.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Викторины.</w:t>
      </w:r>
    </w:p>
    <w:p w:rsidR="00BF4FD9" w:rsidRPr="00BF4FD9" w:rsidRDefault="00BF4FD9" w:rsidP="00BF4FD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«Мои школьные трудности»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«Наш досуг»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Ориентировочные мероприятия.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«Праздник вежливости»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поделок «Золотая осень»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музей Матрешки.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в к\т «Тула»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«Посвящение в ученики»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«Новогодний калейдоскоп»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«Празднуем дни рождения одноклассников»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музей Русской сказки.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музеев, театров.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артистами цирка.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«Мы знаем дорожную азбуку»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«Рукоделие Снегурочки»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 «Времена года»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Масленицы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школьного музея «Незнакомая старина»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инсценированной сказки.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Шахматно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шашечный турнир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мальчиков с Днем защитника Отечества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для мам и девочек.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строя и песни</w:t>
      </w:r>
    </w:p>
    <w:p w:rsidR="00BF4FD9" w:rsidRPr="00BF4FD9" w:rsidRDefault="00BF4FD9" w:rsidP="00BF4FD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птиц. (Изготовление кормушек)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Приложения.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эффективность воспитательной работы, уровень развития коллектива и отношений участников педагогического процесса, в педагогике и психологии можно с помощью  методик и диагностик.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Диагностика нравственной воспитанности.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«Представьте, что у вас есть волшебная палочка и список из 10-ти желаний, выбрать из которых можно только пять»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человеком, которого любят.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много денег.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самый современный компьютер.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верного друга.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важно здоровье родителей.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возможность многими командовать.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много слуг и ими распоряжаться.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доброе сердце.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сочувствовать и помогать другим людям.</w:t>
      </w:r>
    </w:p>
    <w:p w:rsidR="00BF4FD9" w:rsidRPr="00BF4FD9" w:rsidRDefault="00BF4FD9" w:rsidP="00BF4FD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то, чего у других никогда не будет.</w:t>
      </w:r>
    </w:p>
    <w:p w:rsidR="00BF4FD9" w:rsidRPr="00BF4FD9" w:rsidRDefault="00BF4FD9" w:rsidP="00BF4FD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Интерпретация:</w:t>
      </w:r>
    </w:p>
    <w:p w:rsidR="00BF4FD9" w:rsidRPr="00BF4FD9" w:rsidRDefault="00BF4FD9" w:rsidP="00BF4FD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отрицательных ответов:№№2,3,6,7,10.</w:t>
      </w:r>
    </w:p>
    <w:p w:rsidR="00BF4FD9" w:rsidRPr="00BF4FD9" w:rsidRDefault="00BF4FD9" w:rsidP="00BF4FD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положительных ответов – высокий уровень.</w:t>
      </w:r>
    </w:p>
    <w:p w:rsidR="00BF4FD9" w:rsidRPr="00BF4FD9" w:rsidRDefault="00BF4FD9" w:rsidP="00BF4FD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4-е, 3-й – средний уровень.</w:t>
      </w:r>
    </w:p>
    <w:p w:rsidR="00BF4FD9" w:rsidRPr="00BF4FD9" w:rsidRDefault="00BF4FD9" w:rsidP="00BF4FD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2-а – ниже среднего уровня.</w:t>
      </w:r>
    </w:p>
    <w:p w:rsidR="00BF4FD9" w:rsidRPr="00BF4FD9" w:rsidRDefault="00BF4FD9" w:rsidP="00BF4FD9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низкий уровень.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Диагностика этики поведения.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«Я прочитаю вам пять незаконченных предложений. Вы должны подумать и каждое из них дописать сами».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Тест:</w:t>
      </w:r>
    </w:p>
    <w:p w:rsidR="00BF4FD9" w:rsidRPr="00BF4FD9" w:rsidRDefault="00BF4FD9" w:rsidP="00BF4FD9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вижу кого-то в нелепой ситуации, то я …</w:t>
      </w:r>
    </w:p>
    <w:p w:rsidR="00BF4FD9" w:rsidRPr="00BF4FD9" w:rsidRDefault="00BF4FD9" w:rsidP="00BF4FD9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надо мной смеется, то я …</w:t>
      </w:r>
    </w:p>
    <w:p w:rsidR="00BF4FD9" w:rsidRPr="00BF4FD9" w:rsidRDefault="00BF4FD9" w:rsidP="00BF4FD9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я хочу, чтобы меня приняли в игру, то я …</w:t>
      </w:r>
    </w:p>
    <w:p w:rsidR="00BF4FD9" w:rsidRPr="00BF4FD9" w:rsidRDefault="00BF4FD9" w:rsidP="00BF4FD9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меня постоянно перебивают, то я …</w:t>
      </w:r>
    </w:p>
    <w:p w:rsidR="00BF4FD9" w:rsidRPr="00BF4FD9" w:rsidRDefault="00BF4FD9" w:rsidP="00BF4FD9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хочется общаться с одноклассниками, я …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Интерпретация: отрицательный результат проявляется, если в ответе присутствует равнодушие, агрессия, раздражение, легкомысленное отношение. Положительный результат – помощь, сочувствие.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Методика «Наши отношения»</w:t>
      </w: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выявление степени удовлетворенности учащихся жизнью детского коллектива.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подчеркнуть  № утверждения, которое совпадает с его мнением.</w:t>
      </w:r>
    </w:p>
    <w:p w:rsidR="00BF4FD9" w:rsidRPr="00BF4FD9" w:rsidRDefault="00BF4FD9" w:rsidP="00BF4F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 очень дружный и сплоченный.</w:t>
      </w:r>
    </w:p>
    <w:p w:rsidR="00BF4FD9" w:rsidRPr="00BF4FD9" w:rsidRDefault="00BF4FD9" w:rsidP="00BF4F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 дружный.</w:t>
      </w:r>
    </w:p>
    <w:p w:rsidR="00BF4FD9" w:rsidRPr="00BF4FD9" w:rsidRDefault="00BF4FD9" w:rsidP="00BF4F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нет ссор, и конфликтным его назвать нельзя.</w:t>
      </w:r>
    </w:p>
    <w:p w:rsidR="00BF4FD9" w:rsidRPr="00BF4FD9" w:rsidRDefault="00BF4FD9" w:rsidP="00BF4F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иногда бывают ссоры, но конфликтным наш класс назвать нельзя.</w:t>
      </w:r>
    </w:p>
    <w:p w:rsidR="00BF4FD9" w:rsidRPr="00BF4FD9" w:rsidRDefault="00BF4FD9" w:rsidP="00BF4F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класс недружный. Часто возникают ссоры.</w:t>
      </w:r>
    </w:p>
    <w:p w:rsidR="00BF4FD9" w:rsidRPr="00BF4FD9" w:rsidRDefault="00BF4FD9" w:rsidP="00BF4F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 очень недружный. Трудно учиться в таком классе.</w:t>
      </w:r>
    </w:p>
    <w:p w:rsidR="00BF4FD9" w:rsidRPr="00BF4FD9" w:rsidRDefault="00BF4FD9" w:rsidP="00BF4FD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       * * *</w:t>
      </w:r>
    </w:p>
    <w:p w:rsidR="00BF4FD9" w:rsidRPr="00BF4FD9" w:rsidRDefault="00BF4FD9" w:rsidP="00BF4FD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принято помогать без напоминания.</w:t>
      </w:r>
    </w:p>
    <w:p w:rsidR="00BF4FD9" w:rsidRPr="00BF4FD9" w:rsidRDefault="00BF4FD9" w:rsidP="00BF4FD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помощь оказывается только своим друзьям.</w:t>
      </w:r>
    </w:p>
    <w:p w:rsidR="00BF4FD9" w:rsidRPr="00BF4FD9" w:rsidRDefault="00BF4FD9" w:rsidP="00BF4FD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помогают только тогда, когда об этом попросит ученик.</w:t>
      </w:r>
    </w:p>
    <w:p w:rsidR="00BF4FD9" w:rsidRPr="00BF4FD9" w:rsidRDefault="00BF4FD9" w:rsidP="00BF4FD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помощь оказывается только тогда, когда просит учитель.</w:t>
      </w:r>
    </w:p>
    <w:p w:rsidR="00BF4FD9" w:rsidRPr="00BF4FD9" w:rsidRDefault="00BF4FD9" w:rsidP="00BF4FD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не принято помогать друг другу.</w:t>
      </w:r>
    </w:p>
    <w:p w:rsidR="00BF4FD9" w:rsidRPr="00BF4FD9" w:rsidRDefault="00BF4FD9" w:rsidP="00BF4FD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отказываются помогать друг другу.</w:t>
      </w:r>
    </w:p>
    <w:p w:rsidR="00BF4FD9" w:rsidRPr="00BF4FD9" w:rsidRDefault="00BF4FD9" w:rsidP="00BF4FD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Суждения, которые отмечены большинством учащихся, свидетельствуют о состоянии взаимоотношений и атмосфере в коллективе. Мнение конкретного ученика показывает, как он себя ощущает в системе этих отношений.</w:t>
      </w:r>
    </w:p>
    <w:p w:rsidR="00BF4FD9" w:rsidRPr="00BF4FD9" w:rsidRDefault="00BF4FD9" w:rsidP="00BF4F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Список литературы:</w:t>
      </w:r>
    </w:p>
    <w:p w:rsidR="00BF4FD9" w:rsidRPr="00BF4FD9" w:rsidRDefault="00BF4FD9" w:rsidP="00BF4FD9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 об образовании РФ.</w:t>
      </w:r>
    </w:p>
    <w:p w:rsidR="00BF4FD9" w:rsidRPr="00BF4FD9" w:rsidRDefault="00BF4FD9" w:rsidP="00BF4FD9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«Столичное образование 5».</w:t>
      </w:r>
    </w:p>
    <w:p w:rsidR="00BF4FD9" w:rsidRPr="00BF4FD9" w:rsidRDefault="00BF4FD9" w:rsidP="00BF4FD9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воспитательной работы в классе: Методическое пособие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Е. Н. Степанова. – М.: ТЦ «Сфера», 2001.</w:t>
      </w:r>
    </w:p>
    <w:p w:rsidR="00BF4FD9" w:rsidRPr="00BF4FD9" w:rsidRDefault="00BF4FD9" w:rsidP="00BF4FD9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Усманский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Психология организаторской деятельности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вкольников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 1980г.</w:t>
      </w:r>
    </w:p>
    <w:p w:rsidR="00BF4FD9" w:rsidRPr="00BF4FD9" w:rsidRDefault="00BF4FD9" w:rsidP="00BF4FD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классного руководителя: Начальная школа. /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– М.:5 за знания, 2008.</w:t>
      </w:r>
    </w:p>
    <w:p w:rsidR="00BF4FD9" w:rsidRPr="00BF4FD9" w:rsidRDefault="00BF4FD9" w:rsidP="00BF4FD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Спутник классного руководителя. 1-4 классы / авт.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Н. А. Максименко. – Волгоград: Учитель, 2007.</w:t>
      </w:r>
    </w:p>
    <w:p w:rsidR="00BF4FD9" w:rsidRPr="00BF4FD9" w:rsidRDefault="00BF4FD9" w:rsidP="00BF4FD9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классного руководителя начальной школы: Методическое пособие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О. В.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Дрюкина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2007.</w:t>
      </w:r>
    </w:p>
    <w:p w:rsidR="00BF4FD9" w:rsidRPr="00BF4FD9" w:rsidRDefault="00BF4FD9" w:rsidP="00BF4FD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 беседы для младших школьников и подростков (воспитание толерантности). / Строганова Л. В. – М.: Педагогическое общество России, 2007.</w:t>
      </w:r>
    </w:p>
    <w:p w:rsidR="00BF4FD9" w:rsidRPr="00BF4FD9" w:rsidRDefault="00BF4FD9" w:rsidP="00BF4FD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Психодиагностические методы изучения личности: учеб. Пособие / Т. А. </w:t>
      </w:r>
      <w:proofErr w:type="spell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Ратанова</w:t>
      </w:r>
      <w:proofErr w:type="spell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Ф. Шляхта. – 5-е изд. – М.: Флинта </w:t>
      </w:r>
      <w:proofErr w:type="gramStart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B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ПСИ, 2008.</w:t>
      </w:r>
    </w:p>
    <w:p w:rsidR="0099516A" w:rsidRDefault="0099516A"/>
    <w:sectPr w:rsidR="0099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2ED"/>
    <w:multiLevelType w:val="multilevel"/>
    <w:tmpl w:val="7B4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4461A"/>
    <w:multiLevelType w:val="multilevel"/>
    <w:tmpl w:val="4E966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3585"/>
    <w:multiLevelType w:val="multilevel"/>
    <w:tmpl w:val="DAD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80541"/>
    <w:multiLevelType w:val="multilevel"/>
    <w:tmpl w:val="9DE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F5F56"/>
    <w:multiLevelType w:val="multilevel"/>
    <w:tmpl w:val="44B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F3DA4"/>
    <w:multiLevelType w:val="multilevel"/>
    <w:tmpl w:val="E988C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35E18"/>
    <w:multiLevelType w:val="multilevel"/>
    <w:tmpl w:val="11EE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E3E21"/>
    <w:multiLevelType w:val="multilevel"/>
    <w:tmpl w:val="56F44CD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45603"/>
    <w:multiLevelType w:val="multilevel"/>
    <w:tmpl w:val="14B4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00466"/>
    <w:multiLevelType w:val="multilevel"/>
    <w:tmpl w:val="E3B2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F27C1D"/>
    <w:multiLevelType w:val="multilevel"/>
    <w:tmpl w:val="5652E23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C22F7F"/>
    <w:multiLevelType w:val="multilevel"/>
    <w:tmpl w:val="CD5CB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B6DA1"/>
    <w:multiLevelType w:val="multilevel"/>
    <w:tmpl w:val="373C4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E2FC0"/>
    <w:multiLevelType w:val="multilevel"/>
    <w:tmpl w:val="0CF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462A5A"/>
    <w:multiLevelType w:val="multilevel"/>
    <w:tmpl w:val="E5C69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504A3"/>
    <w:multiLevelType w:val="multilevel"/>
    <w:tmpl w:val="FC2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E86BE0"/>
    <w:multiLevelType w:val="multilevel"/>
    <w:tmpl w:val="73141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47DF1"/>
    <w:multiLevelType w:val="multilevel"/>
    <w:tmpl w:val="B896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F97695"/>
    <w:multiLevelType w:val="multilevel"/>
    <w:tmpl w:val="F228822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5F76DC"/>
    <w:multiLevelType w:val="multilevel"/>
    <w:tmpl w:val="491E9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C326C"/>
    <w:multiLevelType w:val="multilevel"/>
    <w:tmpl w:val="3D72C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51CB9"/>
    <w:multiLevelType w:val="multilevel"/>
    <w:tmpl w:val="20C0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27056"/>
    <w:multiLevelType w:val="multilevel"/>
    <w:tmpl w:val="B186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61DB5"/>
    <w:multiLevelType w:val="multilevel"/>
    <w:tmpl w:val="B6C0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8F6D03"/>
    <w:multiLevelType w:val="multilevel"/>
    <w:tmpl w:val="902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6C18F2"/>
    <w:multiLevelType w:val="multilevel"/>
    <w:tmpl w:val="57CE1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369DE"/>
    <w:multiLevelType w:val="multilevel"/>
    <w:tmpl w:val="81F2A60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4F5888"/>
    <w:multiLevelType w:val="multilevel"/>
    <w:tmpl w:val="42E4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E28FD"/>
    <w:multiLevelType w:val="multilevel"/>
    <w:tmpl w:val="75CA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D48E2"/>
    <w:multiLevelType w:val="multilevel"/>
    <w:tmpl w:val="A2728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0"/>
  </w:num>
  <w:num w:numId="5">
    <w:abstractNumId w:val="7"/>
  </w:num>
  <w:num w:numId="6">
    <w:abstractNumId w:val="11"/>
  </w:num>
  <w:num w:numId="7">
    <w:abstractNumId w:val="26"/>
  </w:num>
  <w:num w:numId="8">
    <w:abstractNumId w:val="10"/>
  </w:num>
  <w:num w:numId="9">
    <w:abstractNumId w:val="25"/>
  </w:num>
  <w:num w:numId="10">
    <w:abstractNumId w:val="18"/>
  </w:num>
  <w:num w:numId="11">
    <w:abstractNumId w:val="24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15"/>
  </w:num>
  <w:num w:numId="17">
    <w:abstractNumId w:val="28"/>
  </w:num>
  <w:num w:numId="18">
    <w:abstractNumId w:val="8"/>
  </w:num>
  <w:num w:numId="19">
    <w:abstractNumId w:val="22"/>
  </w:num>
  <w:num w:numId="20">
    <w:abstractNumId w:val="6"/>
  </w:num>
  <w:num w:numId="21">
    <w:abstractNumId w:val="4"/>
  </w:num>
  <w:num w:numId="22">
    <w:abstractNumId w:val="21"/>
  </w:num>
  <w:num w:numId="23">
    <w:abstractNumId w:val="14"/>
  </w:num>
  <w:num w:numId="24">
    <w:abstractNumId w:val="16"/>
  </w:num>
  <w:num w:numId="25">
    <w:abstractNumId w:val="1"/>
  </w:num>
  <w:num w:numId="26">
    <w:abstractNumId w:val="19"/>
  </w:num>
  <w:num w:numId="27">
    <w:abstractNumId w:val="29"/>
  </w:num>
  <w:num w:numId="28">
    <w:abstractNumId w:val="5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9"/>
    <w:rsid w:val="0008385A"/>
    <w:rsid w:val="00922058"/>
    <w:rsid w:val="0099516A"/>
    <w:rsid w:val="00BF4FD9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2014-12-27T11:56:00Z</dcterms:created>
  <dcterms:modified xsi:type="dcterms:W3CDTF">2015-01-22T18:47:00Z</dcterms:modified>
</cp:coreProperties>
</file>